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17" w:rsidRDefault="00812763" w:rsidP="00FC1717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3.55pt;margin-top:146.4pt;width:1in;height:19.5pt;z-index:251660288" stroked="f">
            <v:textbox>
              <w:txbxContent>
                <w:p w:rsidR="00014920" w:rsidRDefault="00014920">
                  <w:r>
                    <w:t>1025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left:0;text-align:left;margin-left:111.3pt;margin-top:146.4pt;width:1in;height:19.5pt;z-index:251659264" stroked="f">
            <v:textbox>
              <w:txbxContent>
                <w:p w:rsidR="00014920" w:rsidRDefault="00014920">
                  <w:r>
                    <w:t>02.06.2015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left:0;text-align:left;margin-left:353.55pt;margin-top:146.4pt;width:1in;height:19.5pt;z-index:251658240" stroked="f">
            <v:textbox>
              <w:txbxContent>
                <w:p w:rsidR="001D26E6" w:rsidRDefault="001D26E6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106.05pt;margin-top:146.4pt;width:1in;height:19.5pt;z-index:251657216" stroked="f">
            <v:textbox>
              <w:txbxContent>
                <w:p w:rsidR="001D26E6" w:rsidRDefault="001D26E6"/>
              </w:txbxContent>
            </v:textbox>
          </v:shape>
        </w:pict>
      </w:r>
      <w:r w:rsidR="00DD087D">
        <w:rPr>
          <w:noProof/>
          <w:sz w:val="24"/>
        </w:rPr>
        <w:drawing>
          <wp:inline distT="0" distB="0" distL="0" distR="0">
            <wp:extent cx="5939790" cy="2329815"/>
            <wp:effectExtent l="19050" t="0" r="381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17" w:rsidRDefault="00FC1717" w:rsidP="00FC1717">
      <w:pPr>
        <w:jc w:val="center"/>
        <w:rPr>
          <w:color w:val="000000"/>
          <w:sz w:val="26"/>
          <w:szCs w:val="26"/>
        </w:rPr>
      </w:pPr>
    </w:p>
    <w:p w:rsidR="00DB5AEB" w:rsidRPr="00014920" w:rsidRDefault="00FC1717" w:rsidP="0073682F">
      <w:pPr>
        <w:jc w:val="center"/>
        <w:rPr>
          <w:color w:val="000000"/>
          <w:sz w:val="26"/>
          <w:szCs w:val="26"/>
        </w:rPr>
      </w:pPr>
      <w:r w:rsidRPr="00014920">
        <w:rPr>
          <w:color w:val="000000"/>
          <w:sz w:val="26"/>
          <w:szCs w:val="26"/>
        </w:rPr>
        <w:t xml:space="preserve">О внесении </w:t>
      </w:r>
      <w:r w:rsidR="00793B85" w:rsidRPr="00014920">
        <w:rPr>
          <w:color w:val="000000"/>
          <w:sz w:val="26"/>
          <w:szCs w:val="26"/>
        </w:rPr>
        <w:t xml:space="preserve">изменений в </w:t>
      </w:r>
      <w:r w:rsidRPr="00014920">
        <w:rPr>
          <w:color w:val="000000"/>
          <w:sz w:val="26"/>
          <w:szCs w:val="26"/>
        </w:rPr>
        <w:t>постановление Администрации города Заречного</w:t>
      </w:r>
      <w:r w:rsidR="0073682F" w:rsidRPr="00014920">
        <w:rPr>
          <w:color w:val="000000"/>
          <w:sz w:val="26"/>
          <w:szCs w:val="26"/>
        </w:rPr>
        <w:t xml:space="preserve"> Пензенской области </w:t>
      </w:r>
      <w:r w:rsidRPr="00014920">
        <w:rPr>
          <w:color w:val="000000"/>
          <w:sz w:val="26"/>
          <w:szCs w:val="26"/>
        </w:rPr>
        <w:t xml:space="preserve">от </w:t>
      </w:r>
      <w:r w:rsidR="00DB5AEB" w:rsidRPr="00014920">
        <w:rPr>
          <w:sz w:val="26"/>
          <w:szCs w:val="26"/>
        </w:rPr>
        <w:t>11.04.2013 № 675 «О назначении членов Наблюдательного совета муниципального автономного учреждения города Заречного Пензенской области «Физкультурно-оздоровительный комплекс «Лесной»</w:t>
      </w:r>
    </w:p>
    <w:p w:rsidR="00FC1717" w:rsidRPr="00014920" w:rsidRDefault="00FC1717" w:rsidP="001D26E6">
      <w:pPr>
        <w:jc w:val="center"/>
        <w:rPr>
          <w:color w:val="000000"/>
          <w:sz w:val="26"/>
          <w:szCs w:val="26"/>
        </w:rPr>
      </w:pPr>
    </w:p>
    <w:p w:rsidR="00D16EE2" w:rsidRPr="00014920" w:rsidRDefault="00867AD9" w:rsidP="00867AD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14920">
        <w:rPr>
          <w:sz w:val="26"/>
          <w:szCs w:val="26"/>
        </w:rPr>
        <w:t xml:space="preserve">В связи с организационно-штатными мероприятиями, в </w:t>
      </w:r>
      <w:r w:rsidR="00D16EE2" w:rsidRPr="00014920">
        <w:rPr>
          <w:sz w:val="26"/>
          <w:szCs w:val="26"/>
        </w:rPr>
        <w:t xml:space="preserve">соответствии со </w:t>
      </w:r>
      <w:hyperlink r:id="rId7" w:history="1">
        <w:r w:rsidR="00D16EE2" w:rsidRPr="00014920">
          <w:rPr>
            <w:sz w:val="26"/>
            <w:szCs w:val="26"/>
          </w:rPr>
          <w:t>статьей 10</w:t>
        </w:r>
      </w:hyperlink>
      <w:r w:rsidR="00D16EE2" w:rsidRPr="00014920">
        <w:rPr>
          <w:sz w:val="26"/>
          <w:szCs w:val="26"/>
        </w:rPr>
        <w:t xml:space="preserve"> Федерального</w:t>
      </w:r>
      <w:r w:rsidR="00827FF3" w:rsidRPr="00014920">
        <w:rPr>
          <w:sz w:val="26"/>
          <w:szCs w:val="26"/>
        </w:rPr>
        <w:t xml:space="preserve"> закона от 03.11.2006 № 174-ФЗ «Об автономных учреждениях»</w:t>
      </w:r>
      <w:r w:rsidR="00D16EE2" w:rsidRPr="00014920">
        <w:rPr>
          <w:sz w:val="26"/>
          <w:szCs w:val="26"/>
        </w:rPr>
        <w:t xml:space="preserve">, руководствуясь </w:t>
      </w:r>
      <w:hyperlink r:id="rId8" w:history="1">
        <w:r w:rsidR="00D16EE2" w:rsidRPr="00014920">
          <w:rPr>
            <w:sz w:val="26"/>
            <w:szCs w:val="26"/>
          </w:rPr>
          <w:t>статьями 4.5.1</w:t>
        </w:r>
      </w:hyperlink>
      <w:r w:rsidR="00D16EE2" w:rsidRPr="00014920">
        <w:rPr>
          <w:sz w:val="26"/>
          <w:szCs w:val="26"/>
        </w:rPr>
        <w:t xml:space="preserve"> и </w:t>
      </w:r>
      <w:hyperlink r:id="rId9" w:history="1">
        <w:r w:rsidR="00D16EE2" w:rsidRPr="00014920">
          <w:rPr>
            <w:sz w:val="26"/>
            <w:szCs w:val="26"/>
          </w:rPr>
          <w:t>4.6.1</w:t>
        </w:r>
      </w:hyperlink>
      <w:r w:rsidR="00D16EE2" w:rsidRPr="000149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Администрация ЗАТО города Заречного </w:t>
      </w:r>
      <w:r w:rsidR="001510D1" w:rsidRPr="00014920">
        <w:rPr>
          <w:sz w:val="26"/>
          <w:szCs w:val="26"/>
        </w:rPr>
        <w:t xml:space="preserve">Пензенской области </w:t>
      </w:r>
      <w:r w:rsidR="00D16EE2" w:rsidRPr="00014920">
        <w:rPr>
          <w:rFonts w:eastAsia="Calibri"/>
          <w:b/>
          <w:sz w:val="26"/>
          <w:szCs w:val="26"/>
          <w:lang w:eastAsia="en-US"/>
        </w:rPr>
        <w:t>п о с т а н о в л я е т:</w:t>
      </w:r>
    </w:p>
    <w:p w:rsidR="00D16EE2" w:rsidRPr="00014920" w:rsidRDefault="00D16EE2" w:rsidP="001D26E6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C1717" w:rsidRPr="00014920" w:rsidRDefault="00FC1717" w:rsidP="00DB5AEB">
      <w:pPr>
        <w:ind w:firstLine="708"/>
        <w:jc w:val="both"/>
        <w:rPr>
          <w:color w:val="000000"/>
          <w:sz w:val="26"/>
          <w:szCs w:val="26"/>
        </w:rPr>
      </w:pPr>
      <w:r w:rsidRPr="00014920">
        <w:rPr>
          <w:color w:val="000000"/>
          <w:sz w:val="26"/>
          <w:szCs w:val="26"/>
        </w:rPr>
        <w:t xml:space="preserve">1.  Внести в постановление Администрации города Заречного </w:t>
      </w:r>
      <w:r w:rsidR="001510D1" w:rsidRPr="00014920">
        <w:rPr>
          <w:color w:val="000000"/>
          <w:sz w:val="26"/>
          <w:szCs w:val="26"/>
        </w:rPr>
        <w:t xml:space="preserve">Пензенской области </w:t>
      </w:r>
      <w:r w:rsidR="00DB5AEB" w:rsidRPr="00014920">
        <w:rPr>
          <w:color w:val="000000"/>
          <w:sz w:val="26"/>
          <w:szCs w:val="26"/>
        </w:rPr>
        <w:t xml:space="preserve">от </w:t>
      </w:r>
      <w:r w:rsidR="00DB5AEB" w:rsidRPr="00014920">
        <w:rPr>
          <w:sz w:val="26"/>
          <w:szCs w:val="26"/>
        </w:rPr>
        <w:t xml:space="preserve">11.04.2013 № 675 «О назначении членов Наблюдательного совета муниципального автономного учреждения города Заречного Пензенской области «Физкультурно-оздоровительный комплекс «Лесной» </w:t>
      </w:r>
      <w:r w:rsidRPr="00014920">
        <w:rPr>
          <w:color w:val="000000"/>
          <w:sz w:val="26"/>
          <w:szCs w:val="26"/>
        </w:rPr>
        <w:t>следующие изменения:</w:t>
      </w:r>
    </w:p>
    <w:p w:rsidR="00FC1717" w:rsidRPr="00014920" w:rsidRDefault="00DD087D" w:rsidP="005070F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14920">
        <w:rPr>
          <w:color w:val="000000"/>
          <w:sz w:val="26"/>
          <w:szCs w:val="26"/>
        </w:rPr>
        <w:t xml:space="preserve">           </w:t>
      </w:r>
      <w:r w:rsidR="005070FA" w:rsidRPr="00014920">
        <w:rPr>
          <w:color w:val="000000"/>
          <w:sz w:val="26"/>
          <w:szCs w:val="26"/>
        </w:rPr>
        <w:t xml:space="preserve">1) </w:t>
      </w:r>
      <w:r w:rsidR="003D5302" w:rsidRPr="00014920">
        <w:rPr>
          <w:color w:val="000000"/>
          <w:sz w:val="26"/>
          <w:szCs w:val="26"/>
        </w:rPr>
        <w:t>п</w:t>
      </w:r>
      <w:r w:rsidR="00061C44" w:rsidRPr="00014920">
        <w:rPr>
          <w:color w:val="000000"/>
          <w:sz w:val="26"/>
          <w:szCs w:val="26"/>
        </w:rPr>
        <w:t>ункт 1 изложить в следующей редакции</w:t>
      </w:r>
      <w:r w:rsidR="000E1E5E" w:rsidRPr="00014920">
        <w:rPr>
          <w:color w:val="000000"/>
          <w:sz w:val="26"/>
          <w:szCs w:val="26"/>
        </w:rPr>
        <w:t>:</w:t>
      </w:r>
    </w:p>
    <w:p w:rsidR="000E1E5E" w:rsidRPr="00014920" w:rsidRDefault="00FC1717" w:rsidP="001D2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14920">
        <w:rPr>
          <w:color w:val="000000"/>
          <w:sz w:val="26"/>
          <w:szCs w:val="26"/>
        </w:rPr>
        <w:t>«</w:t>
      </w:r>
      <w:r w:rsidR="000E1E5E" w:rsidRPr="00014920">
        <w:rPr>
          <w:color w:val="000000"/>
          <w:sz w:val="26"/>
          <w:szCs w:val="26"/>
        </w:rPr>
        <w:t>1. Назначить членами Наблюдательного совета</w:t>
      </w:r>
      <w:r w:rsidR="00DB5AEB" w:rsidRPr="00014920">
        <w:rPr>
          <w:sz w:val="26"/>
          <w:szCs w:val="26"/>
        </w:rPr>
        <w:t xml:space="preserve"> муниципального автономного учреждения города Заречного Пензенской области «Физкультурно-оздоровительный комплекс «Лесной»</w:t>
      </w:r>
      <w:r w:rsidR="000E1E5E" w:rsidRPr="00014920">
        <w:rPr>
          <w:color w:val="000000"/>
          <w:sz w:val="26"/>
          <w:szCs w:val="26"/>
        </w:rPr>
        <w:t>:</w:t>
      </w:r>
    </w:p>
    <w:p w:rsidR="000E1E5E" w:rsidRPr="00014920" w:rsidRDefault="000E1E5E" w:rsidP="001D26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14920">
        <w:rPr>
          <w:color w:val="000000"/>
          <w:sz w:val="26"/>
          <w:szCs w:val="26"/>
        </w:rPr>
        <w:t xml:space="preserve">от представителей учредителя </w:t>
      </w:r>
      <w:r w:rsidR="00DB5AEB" w:rsidRPr="00014920">
        <w:rPr>
          <w:sz w:val="26"/>
          <w:szCs w:val="26"/>
        </w:rPr>
        <w:t xml:space="preserve">муниципального автономного учреждения города Заречного Пензенской области «Физкультурно-оздоровительный комплекс «Лесной» </w:t>
      </w:r>
      <w:r w:rsidR="00793B85" w:rsidRPr="00014920">
        <w:rPr>
          <w:color w:val="000000"/>
          <w:sz w:val="26"/>
          <w:szCs w:val="26"/>
        </w:rPr>
        <w:t>и органов местного самоуправления</w:t>
      </w:r>
      <w:r w:rsidRPr="00014920">
        <w:rPr>
          <w:color w:val="000000"/>
          <w:sz w:val="26"/>
          <w:szCs w:val="26"/>
        </w:rPr>
        <w:t>:</w:t>
      </w:r>
    </w:p>
    <w:tbl>
      <w:tblPr>
        <w:tblpPr w:leftFromText="180" w:rightFromText="180" w:vertAnchor="text" w:horzAnchor="margin" w:tblpY="146"/>
        <w:tblW w:w="10314" w:type="dxa"/>
        <w:tblLook w:val="04A0" w:firstRow="1" w:lastRow="0" w:firstColumn="1" w:lastColumn="0" w:noHBand="0" w:noVBand="1"/>
      </w:tblPr>
      <w:tblGrid>
        <w:gridCol w:w="2802"/>
        <w:gridCol w:w="1012"/>
        <w:gridCol w:w="6500"/>
      </w:tblGrid>
      <w:tr w:rsidR="006D7062" w:rsidRPr="00E240F9" w:rsidTr="00E52196">
        <w:trPr>
          <w:trHeight w:val="678"/>
        </w:trPr>
        <w:tc>
          <w:tcPr>
            <w:tcW w:w="2802" w:type="dxa"/>
            <w:shd w:val="clear" w:color="auto" w:fill="auto"/>
          </w:tcPr>
          <w:p w:rsidR="006D7062" w:rsidRPr="00E240F9" w:rsidRDefault="006D7062" w:rsidP="00E970FD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Мякиньков К.В.</w:t>
            </w:r>
          </w:p>
        </w:tc>
        <w:tc>
          <w:tcPr>
            <w:tcW w:w="1012" w:type="dxa"/>
            <w:shd w:val="clear" w:color="auto" w:fill="auto"/>
          </w:tcPr>
          <w:p w:rsidR="006D7062" w:rsidRPr="00E240F9" w:rsidRDefault="006D7062" w:rsidP="00E970FD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 w:rsidRPr="00E240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:rsidR="00E52196" w:rsidRPr="00E240F9" w:rsidRDefault="006D7062" w:rsidP="00E52196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</w:t>
            </w:r>
            <w:r w:rsidRPr="00E240F9">
              <w:rPr>
                <w:color w:val="000000"/>
                <w:sz w:val="26"/>
                <w:szCs w:val="26"/>
              </w:rPr>
              <w:t xml:space="preserve"> Комитета по управлению имуществом   города Заречного Пензенской области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E52196" w:rsidRPr="00E240F9" w:rsidTr="00E52196">
        <w:trPr>
          <w:trHeight w:val="678"/>
        </w:trPr>
        <w:tc>
          <w:tcPr>
            <w:tcW w:w="2802" w:type="dxa"/>
            <w:shd w:val="clear" w:color="auto" w:fill="auto"/>
          </w:tcPr>
          <w:p w:rsidR="00E52196" w:rsidRDefault="00E52196" w:rsidP="00E970FD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Семин С.В.</w:t>
            </w:r>
          </w:p>
        </w:tc>
        <w:tc>
          <w:tcPr>
            <w:tcW w:w="1012" w:type="dxa"/>
            <w:shd w:val="clear" w:color="auto" w:fill="auto"/>
          </w:tcPr>
          <w:p w:rsidR="00E52196" w:rsidRPr="00E240F9" w:rsidRDefault="00E52196" w:rsidP="00E970FD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 w:rsidRPr="00E240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:rsidR="00E52196" w:rsidRDefault="00E52196" w:rsidP="00E52196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 w:rsidRPr="00867AD9">
              <w:rPr>
                <w:sz w:val="26"/>
                <w:szCs w:val="26"/>
              </w:rPr>
              <w:t>главный специалист Комитета по физической культуре и спорту города Заречного Пен</w:t>
            </w:r>
            <w:r>
              <w:rPr>
                <w:sz w:val="26"/>
                <w:szCs w:val="26"/>
              </w:rPr>
              <w:t>зенской области.</w:t>
            </w:r>
          </w:p>
        </w:tc>
      </w:tr>
      <w:tr w:rsidR="006D7062" w:rsidRPr="00E240F9" w:rsidTr="00E52196">
        <w:trPr>
          <w:trHeight w:val="637"/>
        </w:trPr>
        <w:tc>
          <w:tcPr>
            <w:tcW w:w="2802" w:type="dxa"/>
            <w:shd w:val="clear" w:color="auto" w:fill="auto"/>
          </w:tcPr>
          <w:p w:rsidR="006D7062" w:rsidRPr="00280FCE" w:rsidRDefault="006D7062" w:rsidP="00E970FD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Сизова И.А.</w:t>
            </w:r>
          </w:p>
        </w:tc>
        <w:tc>
          <w:tcPr>
            <w:tcW w:w="1012" w:type="dxa"/>
            <w:shd w:val="clear" w:color="auto" w:fill="auto"/>
          </w:tcPr>
          <w:p w:rsidR="006D7062" w:rsidRPr="005C5282" w:rsidRDefault="006D7062" w:rsidP="00E970FD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:rsidR="006D7062" w:rsidRPr="00280FCE" w:rsidRDefault="006D7062" w:rsidP="00E970FD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6"/>
                <w:szCs w:val="26"/>
              </w:rPr>
            </w:pPr>
            <w:r w:rsidRPr="00280FCE">
              <w:rPr>
                <w:color w:val="000000"/>
                <w:sz w:val="26"/>
                <w:szCs w:val="26"/>
              </w:rPr>
              <w:t>заместитель Главы Администрации города Заречного</w:t>
            </w:r>
            <w:r w:rsidRPr="005C5282">
              <w:rPr>
                <w:color w:val="000000"/>
                <w:sz w:val="26"/>
                <w:szCs w:val="26"/>
              </w:rPr>
              <w:t xml:space="preserve"> Пензенской области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C406D0" w:rsidRDefault="006D7062" w:rsidP="006D7062">
      <w:pPr>
        <w:tabs>
          <w:tab w:val="left" w:pos="709"/>
          <w:tab w:val="left" w:pos="354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="001D26E6">
        <w:rPr>
          <w:color w:val="000000"/>
          <w:sz w:val="26"/>
          <w:szCs w:val="26"/>
        </w:rPr>
        <w:t>2)</w:t>
      </w:r>
      <w:r w:rsidR="00A571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C406D0">
        <w:rPr>
          <w:color w:val="000000"/>
          <w:sz w:val="26"/>
          <w:szCs w:val="26"/>
        </w:rPr>
        <w:t>от представителей общественности:</w:t>
      </w:r>
    </w:p>
    <w:tbl>
      <w:tblPr>
        <w:tblpPr w:leftFromText="180" w:rightFromText="180" w:vertAnchor="text" w:horzAnchor="margin" w:tblpX="857" w:tblpY="149"/>
        <w:tblW w:w="9356" w:type="dxa"/>
        <w:tblLook w:val="04A0" w:firstRow="1" w:lastRow="0" w:firstColumn="1" w:lastColumn="0" w:noHBand="0" w:noVBand="1"/>
      </w:tblPr>
      <w:tblGrid>
        <w:gridCol w:w="2410"/>
        <w:gridCol w:w="284"/>
        <w:gridCol w:w="992"/>
        <w:gridCol w:w="5670"/>
      </w:tblGrid>
      <w:tr w:rsidR="006D7062" w:rsidRPr="00E240F9" w:rsidTr="00DB5AEB">
        <w:tc>
          <w:tcPr>
            <w:tcW w:w="2410" w:type="dxa"/>
            <w:shd w:val="clear" w:color="auto" w:fill="auto"/>
          </w:tcPr>
          <w:p w:rsidR="006D7062" w:rsidRPr="00E240F9" w:rsidRDefault="00DB5AEB" w:rsidP="00DB5AEB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81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Савин С.А.</w:t>
            </w:r>
          </w:p>
        </w:tc>
        <w:tc>
          <w:tcPr>
            <w:tcW w:w="284" w:type="dxa"/>
            <w:shd w:val="clear" w:color="auto" w:fill="auto"/>
          </w:tcPr>
          <w:p w:rsidR="006D7062" w:rsidRPr="00E240F9" w:rsidRDefault="006D7062" w:rsidP="00DB5AEB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81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D7062" w:rsidRPr="00E240F9" w:rsidRDefault="006D7062" w:rsidP="00DB5AEB">
            <w:pPr>
              <w:tabs>
                <w:tab w:val="left" w:pos="170"/>
                <w:tab w:val="left" w:pos="709"/>
              </w:tabs>
              <w:autoSpaceDE w:val="0"/>
              <w:autoSpaceDN w:val="0"/>
              <w:adjustRightInd w:val="0"/>
              <w:ind w:left="709" w:hanging="817"/>
              <w:jc w:val="both"/>
              <w:rPr>
                <w:color w:val="000000"/>
                <w:sz w:val="26"/>
                <w:szCs w:val="26"/>
              </w:rPr>
            </w:pPr>
            <w:r w:rsidRPr="00E240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D7062" w:rsidRPr="00E240F9" w:rsidRDefault="00DB5AEB" w:rsidP="00DB5A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</w:t>
            </w:r>
            <w:r w:rsidR="00476274">
              <w:rPr>
                <w:color w:val="000000"/>
                <w:sz w:val="26"/>
                <w:szCs w:val="26"/>
              </w:rPr>
              <w:t xml:space="preserve">муниципального </w:t>
            </w:r>
            <w:r w:rsidR="006D7062" w:rsidRPr="001B2A65">
              <w:rPr>
                <w:color w:val="000000"/>
                <w:sz w:val="26"/>
                <w:szCs w:val="26"/>
              </w:rPr>
              <w:t>учреждения «Правовое управление» горо</w:t>
            </w:r>
            <w:r w:rsidR="006D7062">
              <w:rPr>
                <w:color w:val="000000"/>
                <w:sz w:val="26"/>
                <w:szCs w:val="26"/>
              </w:rPr>
              <w:t>да Заречного Пензенской области</w:t>
            </w:r>
            <w:r w:rsidR="006D7062" w:rsidRPr="001B2A65">
              <w:rPr>
                <w:color w:val="000000"/>
                <w:sz w:val="26"/>
                <w:szCs w:val="26"/>
              </w:rPr>
              <w:t xml:space="preserve"> </w:t>
            </w:r>
            <w:r w:rsidR="00476274">
              <w:rPr>
                <w:color w:val="000000"/>
                <w:sz w:val="26"/>
                <w:szCs w:val="26"/>
              </w:rPr>
              <w:t>(по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476274">
              <w:rPr>
                <w:color w:val="000000"/>
                <w:sz w:val="26"/>
                <w:szCs w:val="26"/>
              </w:rPr>
              <w:t xml:space="preserve"> </w:t>
            </w:r>
            <w:r w:rsidR="006D7062">
              <w:rPr>
                <w:color w:val="000000"/>
                <w:sz w:val="26"/>
                <w:szCs w:val="26"/>
              </w:rPr>
              <w:t>согласованию);</w:t>
            </w:r>
          </w:p>
        </w:tc>
      </w:tr>
      <w:tr w:rsidR="006D7062" w:rsidRPr="00E240F9" w:rsidTr="00DB5AEB">
        <w:tc>
          <w:tcPr>
            <w:tcW w:w="2410" w:type="dxa"/>
            <w:shd w:val="clear" w:color="auto" w:fill="auto"/>
          </w:tcPr>
          <w:p w:rsidR="006D7062" w:rsidRPr="00E240F9" w:rsidRDefault="00DB5AEB" w:rsidP="00DB5AEB">
            <w:pPr>
              <w:tabs>
                <w:tab w:val="left" w:pos="567"/>
              </w:tabs>
              <w:autoSpaceDE w:val="0"/>
              <w:autoSpaceDN w:val="0"/>
              <w:adjustRightInd w:val="0"/>
              <w:ind w:left="709" w:hanging="81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Карпухин Г.С</w:t>
            </w:r>
            <w:r w:rsidR="006D70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6D7062" w:rsidRPr="00E240F9" w:rsidRDefault="006D7062" w:rsidP="00DB5AEB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81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D7062" w:rsidRPr="00E240F9" w:rsidRDefault="006D7062" w:rsidP="00DB5AEB">
            <w:pPr>
              <w:tabs>
                <w:tab w:val="left" w:pos="170"/>
                <w:tab w:val="left" w:pos="709"/>
              </w:tabs>
              <w:autoSpaceDE w:val="0"/>
              <w:autoSpaceDN w:val="0"/>
              <w:adjustRightInd w:val="0"/>
              <w:ind w:left="709" w:hanging="81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D7062" w:rsidRDefault="00476274" w:rsidP="00DB5AEB">
            <w:pPr>
              <w:tabs>
                <w:tab w:val="left" w:pos="709"/>
              </w:tabs>
              <w:autoSpaceDE w:val="0"/>
              <w:autoSpaceDN w:val="0"/>
              <w:adjustRightInd w:val="0"/>
              <w:ind w:left="34" w:hanging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A932FC">
              <w:rPr>
                <w:color w:val="000000"/>
                <w:sz w:val="26"/>
                <w:szCs w:val="26"/>
              </w:rPr>
              <w:t xml:space="preserve">ветеран </w:t>
            </w:r>
            <w:r w:rsidR="00DB5AEB">
              <w:rPr>
                <w:color w:val="000000"/>
                <w:sz w:val="26"/>
                <w:szCs w:val="26"/>
              </w:rPr>
              <w:t>спорта</w:t>
            </w:r>
            <w:r w:rsidR="00C841A8">
              <w:rPr>
                <w:color w:val="000000"/>
                <w:sz w:val="26"/>
                <w:szCs w:val="26"/>
              </w:rPr>
              <w:t xml:space="preserve"> (по  согласованию)</w:t>
            </w:r>
            <w:r w:rsidR="00DB5AEB">
              <w:rPr>
                <w:color w:val="000000"/>
                <w:sz w:val="26"/>
                <w:szCs w:val="26"/>
              </w:rPr>
              <w:t>.</w:t>
            </w:r>
            <w:r w:rsidR="006D7062" w:rsidRPr="00E27E80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550BEC" w:rsidRDefault="00550BEC" w:rsidP="0047627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5AEB" w:rsidRDefault="00A932FC" w:rsidP="00DD08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32FC">
        <w:rPr>
          <w:color w:val="000000"/>
          <w:sz w:val="26"/>
          <w:szCs w:val="26"/>
        </w:rPr>
        <w:t>2</w:t>
      </w:r>
      <w:r w:rsidR="0090440B">
        <w:rPr>
          <w:color w:val="000000"/>
          <w:sz w:val="26"/>
          <w:szCs w:val="26"/>
        </w:rPr>
        <w:t xml:space="preserve"> </w:t>
      </w:r>
    </w:p>
    <w:p w:rsidR="00DB5AEB" w:rsidRDefault="00DB5AEB" w:rsidP="00DD08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B5AEB" w:rsidRDefault="00DB5AEB" w:rsidP="00DD08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B5AEB" w:rsidRDefault="00DB5AEB" w:rsidP="00DD08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B5AEB" w:rsidRDefault="00DB5AEB" w:rsidP="00DD08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B5AEB" w:rsidRDefault="00DB5AEB" w:rsidP="00DD08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="00C406D0">
        <w:rPr>
          <w:color w:val="000000"/>
          <w:sz w:val="26"/>
          <w:szCs w:val="26"/>
        </w:rPr>
        <w:t>Признать утратившим</w:t>
      </w:r>
      <w:r>
        <w:rPr>
          <w:color w:val="000000"/>
          <w:sz w:val="26"/>
          <w:szCs w:val="26"/>
        </w:rPr>
        <w:t>и</w:t>
      </w:r>
      <w:r w:rsidR="00C406D0">
        <w:rPr>
          <w:color w:val="000000"/>
          <w:sz w:val="26"/>
          <w:szCs w:val="26"/>
        </w:rPr>
        <w:t xml:space="preserve"> силу</w:t>
      </w:r>
      <w:r>
        <w:rPr>
          <w:color w:val="000000"/>
          <w:sz w:val="26"/>
          <w:szCs w:val="26"/>
        </w:rPr>
        <w:t>:</w:t>
      </w:r>
    </w:p>
    <w:p w:rsidR="00E52196" w:rsidRDefault="00E52196" w:rsidP="00E52196">
      <w:pPr>
        <w:pStyle w:val="a7"/>
        <w:ind w:firstLine="5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D4133" w:rsidRPr="00E5219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D087D" w:rsidRPr="00E521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1288" w:rsidRPr="00E52196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Pr="00E5219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31288" w:rsidRPr="00E5219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Заречного</w:t>
      </w:r>
      <w:r w:rsidR="00867AD9" w:rsidRPr="00E52196">
        <w:rPr>
          <w:rFonts w:ascii="Times New Roman" w:hAnsi="Times New Roman" w:cs="Times New Roman"/>
          <w:color w:val="000000"/>
          <w:sz w:val="26"/>
          <w:szCs w:val="26"/>
        </w:rPr>
        <w:t xml:space="preserve"> Пензенской области </w:t>
      </w:r>
      <w:r w:rsidR="00631288" w:rsidRPr="00E521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19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52196">
        <w:rPr>
          <w:rFonts w:ascii="Times New Roman" w:hAnsi="Times New Roman" w:cs="Times New Roman"/>
          <w:sz w:val="26"/>
          <w:szCs w:val="26"/>
        </w:rPr>
        <w:t xml:space="preserve"> 18.07.2013  № 1356 «О внесении изменений в постановление Администрации города Заречного Пензенской области от 11.04.2013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E52196">
        <w:rPr>
          <w:rFonts w:ascii="Times New Roman" w:hAnsi="Times New Roman" w:cs="Times New Roman"/>
          <w:sz w:val="26"/>
          <w:szCs w:val="26"/>
        </w:rPr>
        <w:t> 675 «О назначении членов Наблюдательного совета муниципального автономного учреждения города Заречного Пензенской области «Физкультурно-оздоровительный комплекс «Лесной»;</w:t>
      </w:r>
    </w:p>
    <w:p w:rsidR="00E52196" w:rsidRPr="00E52196" w:rsidRDefault="00E52196" w:rsidP="00E52196">
      <w:pPr>
        <w:pStyle w:val="a7"/>
        <w:ind w:firstLine="5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52196">
        <w:rPr>
          <w:rFonts w:ascii="Times New Roman" w:hAnsi="Times New Roman" w:cs="Times New Roman"/>
          <w:sz w:val="26"/>
          <w:szCs w:val="26"/>
        </w:rPr>
        <w:t xml:space="preserve">- </w:t>
      </w:r>
      <w:r w:rsidRPr="00E52196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города Заречного Пензенской области  </w:t>
      </w:r>
      <w:r w:rsidRPr="00E52196">
        <w:rPr>
          <w:rFonts w:ascii="Times New Roman" w:hAnsi="Times New Roman" w:cs="Times New Roman"/>
          <w:sz w:val="26"/>
          <w:szCs w:val="26"/>
        </w:rPr>
        <w:t xml:space="preserve">от 01.12.2014  № 2561 «О внесении изменения в постановление Администрации города Заречного Пензенской области от 11.04.2013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2196">
        <w:rPr>
          <w:rFonts w:ascii="Times New Roman" w:hAnsi="Times New Roman" w:cs="Times New Roman"/>
          <w:sz w:val="26"/>
          <w:szCs w:val="26"/>
        </w:rPr>
        <w:t xml:space="preserve"> 675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52196">
        <w:rPr>
          <w:rFonts w:ascii="Times New Roman" w:hAnsi="Times New Roman" w:cs="Times New Roman"/>
          <w:sz w:val="26"/>
          <w:szCs w:val="26"/>
        </w:rPr>
        <w:t xml:space="preserve">О назначении членов Наблюдательного совета муниципального автономного учреждения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52196">
        <w:rPr>
          <w:rFonts w:ascii="Times New Roman" w:hAnsi="Times New Roman" w:cs="Times New Roman"/>
          <w:sz w:val="26"/>
          <w:szCs w:val="26"/>
        </w:rPr>
        <w:t>Физкультурно-оздоровительный комплекс «Лесной».</w:t>
      </w:r>
    </w:p>
    <w:p w:rsidR="004F391E" w:rsidRPr="004F391E" w:rsidRDefault="00605F4C" w:rsidP="001D2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C1717" w:rsidRPr="00FC1717">
        <w:rPr>
          <w:color w:val="000000"/>
          <w:sz w:val="26"/>
          <w:szCs w:val="26"/>
        </w:rPr>
        <w:t>.</w:t>
      </w:r>
      <w:r w:rsidR="00FC1717" w:rsidRPr="00FC1717">
        <w:rPr>
          <w:color w:val="000000"/>
          <w:sz w:val="26"/>
          <w:szCs w:val="26"/>
        </w:rPr>
        <w:tab/>
      </w:r>
      <w:r w:rsidR="004F391E" w:rsidRPr="004F391E">
        <w:rPr>
          <w:color w:val="000000"/>
          <w:sz w:val="26"/>
          <w:szCs w:val="26"/>
        </w:rPr>
        <w:t>Опубликовать настоящее постановление в печатном средстве массовой информации газете «Ведомости Заречного».</w:t>
      </w:r>
    </w:p>
    <w:p w:rsidR="00FC1717" w:rsidRPr="00FC1717" w:rsidRDefault="00605F4C" w:rsidP="001D2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C1717" w:rsidRPr="00FC1717">
        <w:rPr>
          <w:color w:val="000000"/>
          <w:sz w:val="26"/>
          <w:szCs w:val="26"/>
        </w:rPr>
        <w:t>.</w:t>
      </w:r>
      <w:r w:rsidR="00FC1717" w:rsidRPr="00FC1717">
        <w:rPr>
          <w:color w:val="000000"/>
          <w:sz w:val="26"/>
          <w:szCs w:val="26"/>
        </w:rPr>
        <w:tab/>
        <w:t xml:space="preserve">Контроль за исполнением настоящего постановления возложить на заместителя Главы Администрации города Заречного </w:t>
      </w:r>
      <w:r w:rsidR="001510D1">
        <w:rPr>
          <w:color w:val="000000"/>
          <w:sz w:val="26"/>
          <w:szCs w:val="26"/>
        </w:rPr>
        <w:t xml:space="preserve">Пензенской области </w:t>
      </w:r>
      <w:r w:rsidR="00213755">
        <w:rPr>
          <w:color w:val="000000"/>
          <w:sz w:val="26"/>
          <w:szCs w:val="26"/>
        </w:rPr>
        <w:t>Сизову И.А.</w:t>
      </w:r>
    </w:p>
    <w:p w:rsidR="00B95C51" w:rsidRDefault="00B95C51" w:rsidP="00FC171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B7204" w:rsidRDefault="002B7204" w:rsidP="00FC171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D26E6" w:rsidRDefault="001D26E6" w:rsidP="001D26E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14920" w:rsidRDefault="00014920" w:rsidP="00014920">
      <w:pPr>
        <w:framePr w:h="90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81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20" w:rsidRDefault="00014920" w:rsidP="0001492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95C51" w:rsidRDefault="00B95C51" w:rsidP="00FC171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C1717" w:rsidRPr="00FC1717" w:rsidRDefault="00FC1717" w:rsidP="00FC1717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FC1717" w:rsidRPr="00FC1717" w:rsidRDefault="00FC1717" w:rsidP="00FC1717">
      <w:pPr>
        <w:pStyle w:val="ConsPlusTitle"/>
        <w:widowControl/>
        <w:jc w:val="right"/>
        <w:rPr>
          <w:b w:val="0"/>
          <w:color w:val="000000"/>
        </w:rPr>
      </w:pPr>
    </w:p>
    <w:p w:rsidR="00FC1717" w:rsidRPr="00FC1717" w:rsidRDefault="00FC1717" w:rsidP="00FC1717">
      <w:pPr>
        <w:pStyle w:val="ConsPlusTitle"/>
        <w:widowControl/>
        <w:jc w:val="right"/>
        <w:rPr>
          <w:b w:val="0"/>
          <w:color w:val="000000"/>
        </w:rPr>
      </w:pPr>
    </w:p>
    <w:p w:rsidR="00FC1717" w:rsidRPr="00FC1717" w:rsidRDefault="00FC1717" w:rsidP="00FC1717">
      <w:pPr>
        <w:pStyle w:val="ConsPlusTitle"/>
        <w:widowControl/>
        <w:jc w:val="right"/>
        <w:rPr>
          <w:b w:val="0"/>
          <w:color w:val="000000"/>
        </w:rPr>
      </w:pPr>
    </w:p>
    <w:p w:rsidR="00FC1717" w:rsidRPr="00FC1717" w:rsidRDefault="00FC1717" w:rsidP="00FC1717">
      <w:pPr>
        <w:pStyle w:val="ConsPlusTitle"/>
        <w:widowControl/>
        <w:jc w:val="right"/>
        <w:rPr>
          <w:b w:val="0"/>
          <w:color w:val="000000"/>
        </w:rPr>
      </w:pPr>
    </w:p>
    <w:p w:rsidR="00520DC2" w:rsidRPr="00FC1717" w:rsidRDefault="00520DC2">
      <w:pPr>
        <w:rPr>
          <w:color w:val="000000"/>
        </w:rPr>
      </w:pPr>
    </w:p>
    <w:sectPr w:rsidR="00520DC2" w:rsidRPr="00FC1717" w:rsidSect="000E3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A54"/>
    <w:multiLevelType w:val="hybridMultilevel"/>
    <w:tmpl w:val="F4702FE2"/>
    <w:lvl w:ilvl="0" w:tplc="355EBCA8">
      <w:start w:val="1"/>
      <w:numFmt w:val="decimal"/>
      <w:lvlText w:val="%1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1717"/>
    <w:rsid w:val="00011B0E"/>
    <w:rsid w:val="00014920"/>
    <w:rsid w:val="00061C44"/>
    <w:rsid w:val="00090B96"/>
    <w:rsid w:val="000E0A67"/>
    <w:rsid w:val="000E1E5E"/>
    <w:rsid w:val="000E3F6E"/>
    <w:rsid w:val="00105AE1"/>
    <w:rsid w:val="00143786"/>
    <w:rsid w:val="00144B40"/>
    <w:rsid w:val="001510D1"/>
    <w:rsid w:val="00164C5A"/>
    <w:rsid w:val="0019262A"/>
    <w:rsid w:val="001A4363"/>
    <w:rsid w:val="001B1647"/>
    <w:rsid w:val="001B2A65"/>
    <w:rsid w:val="001C0DA1"/>
    <w:rsid w:val="001D26E6"/>
    <w:rsid w:val="001F2628"/>
    <w:rsid w:val="001F4173"/>
    <w:rsid w:val="00213755"/>
    <w:rsid w:val="002155EF"/>
    <w:rsid w:val="00271DC5"/>
    <w:rsid w:val="0027297A"/>
    <w:rsid w:val="002955A1"/>
    <w:rsid w:val="00295D2D"/>
    <w:rsid w:val="002B7204"/>
    <w:rsid w:val="002C5011"/>
    <w:rsid w:val="002E7BE3"/>
    <w:rsid w:val="003221F6"/>
    <w:rsid w:val="0033760E"/>
    <w:rsid w:val="003453F4"/>
    <w:rsid w:val="00381D68"/>
    <w:rsid w:val="003A0E94"/>
    <w:rsid w:val="003D4133"/>
    <w:rsid w:val="003D5302"/>
    <w:rsid w:val="0044318C"/>
    <w:rsid w:val="00465DC6"/>
    <w:rsid w:val="00476274"/>
    <w:rsid w:val="0048012C"/>
    <w:rsid w:val="00485598"/>
    <w:rsid w:val="004A25DA"/>
    <w:rsid w:val="004B3379"/>
    <w:rsid w:val="004F391E"/>
    <w:rsid w:val="005070FA"/>
    <w:rsid w:val="00516A42"/>
    <w:rsid w:val="00520DC2"/>
    <w:rsid w:val="00525A0E"/>
    <w:rsid w:val="00550BEC"/>
    <w:rsid w:val="00550C7F"/>
    <w:rsid w:val="005847BC"/>
    <w:rsid w:val="00605F4C"/>
    <w:rsid w:val="00631288"/>
    <w:rsid w:val="006D7062"/>
    <w:rsid w:val="00711C52"/>
    <w:rsid w:val="0073682F"/>
    <w:rsid w:val="00737BB0"/>
    <w:rsid w:val="00741631"/>
    <w:rsid w:val="00741C0B"/>
    <w:rsid w:val="00764F1A"/>
    <w:rsid w:val="0076679D"/>
    <w:rsid w:val="00773BB9"/>
    <w:rsid w:val="0077768A"/>
    <w:rsid w:val="00793B85"/>
    <w:rsid w:val="00810C06"/>
    <w:rsid w:val="00812763"/>
    <w:rsid w:val="00827FF3"/>
    <w:rsid w:val="0083697D"/>
    <w:rsid w:val="00842829"/>
    <w:rsid w:val="00855DA4"/>
    <w:rsid w:val="00862E29"/>
    <w:rsid w:val="00867AD9"/>
    <w:rsid w:val="008A18F2"/>
    <w:rsid w:val="008E6357"/>
    <w:rsid w:val="008E7AAB"/>
    <w:rsid w:val="0090440B"/>
    <w:rsid w:val="009715C7"/>
    <w:rsid w:val="00A20B68"/>
    <w:rsid w:val="00A571D1"/>
    <w:rsid w:val="00A81767"/>
    <w:rsid w:val="00A932FC"/>
    <w:rsid w:val="00AA54B0"/>
    <w:rsid w:val="00AB1113"/>
    <w:rsid w:val="00B40DE4"/>
    <w:rsid w:val="00B4359F"/>
    <w:rsid w:val="00B662A6"/>
    <w:rsid w:val="00B95C51"/>
    <w:rsid w:val="00BF1497"/>
    <w:rsid w:val="00C020F5"/>
    <w:rsid w:val="00C22708"/>
    <w:rsid w:val="00C406D0"/>
    <w:rsid w:val="00C47832"/>
    <w:rsid w:val="00C841A8"/>
    <w:rsid w:val="00CB75E7"/>
    <w:rsid w:val="00CC121B"/>
    <w:rsid w:val="00D16EE2"/>
    <w:rsid w:val="00DB5AEB"/>
    <w:rsid w:val="00DD087D"/>
    <w:rsid w:val="00E240F9"/>
    <w:rsid w:val="00E26504"/>
    <w:rsid w:val="00E27E80"/>
    <w:rsid w:val="00E40906"/>
    <w:rsid w:val="00E52196"/>
    <w:rsid w:val="00E970FD"/>
    <w:rsid w:val="00EE3509"/>
    <w:rsid w:val="00F04E03"/>
    <w:rsid w:val="00F454D2"/>
    <w:rsid w:val="00FC1717"/>
    <w:rsid w:val="00FE11D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71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rsid w:val="0055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97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70F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B5AEB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E521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FC2016431C8474C4CC1B596BB99E5187D6E8BAEDF02FC89332A8C35A2755BF53AF652F90F4AC00A1CA75Al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8FC2016431C8474C4CDFB880D7C7EA18753880A9D208A8D06C71D162AB7F0CB275AF10BD024AC150l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FC2016431C8474C4CC1B596BB99E5187D6E8BAEDF02FC89332A8C35A2755BF53AF652F90F4AC00A1CA95A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3303</CharactersWithSpaces>
  <SharedDoc>false</SharedDoc>
  <HLinks>
    <vt:vector size="18" baseType="variant">
      <vt:variant>
        <vt:i4>1507331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consultantplus://offline/ref=438FC2016431C8474C4CC1B596BB99E5187D6E8BAEDF02FC89332A8C35A2755BF53AF652F90F4AC00A1CA95Al7L</vt:lpwstr>
      </vt:variant>
      <vt:variant>
        <vt:lpwstr/>
      </vt:variant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consultantplus://offline/ref=438FC2016431C8474C4CC1B596BB99E5187D6E8BAEDF02FC89332A8C35A2755BF53AF652F90F4AC00A1CA75Al6L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consultantplus://offline/ref=438FC2016431C8474C4CDFB880D7C7EA18753880A9D208A8D06C71D162AB7F0CB275AF10BD024AC150lEL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КС</cp:lastModifiedBy>
  <cp:revision>2</cp:revision>
  <cp:lastPrinted>2013-10-09T05:56:00Z</cp:lastPrinted>
  <dcterms:created xsi:type="dcterms:W3CDTF">2015-09-24T08:25:00Z</dcterms:created>
  <dcterms:modified xsi:type="dcterms:W3CDTF">2015-09-24T08:25:00Z</dcterms:modified>
</cp:coreProperties>
</file>